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4590" w14:textId="72C19966" w:rsidR="00DF7C39" w:rsidRPr="004D368F" w:rsidRDefault="00D43FE9" w:rsidP="003C5F4D">
      <w:pPr>
        <w:jc w:val="center"/>
        <w:rPr>
          <w:rFonts w:asciiTheme="minorBidi" w:hAnsiTheme="minorBidi" w:cstheme="minorBidi"/>
          <w:b/>
          <w:bCs/>
          <w:color w:val="002060"/>
          <w:sz w:val="32"/>
          <w:szCs w:val="32"/>
          <w:u w:val="single"/>
          <w:rtl/>
        </w:rPr>
      </w:pPr>
      <w:r w:rsidRPr="004D368F">
        <w:rPr>
          <w:rFonts w:asciiTheme="minorBidi" w:hAnsiTheme="minorBidi" w:cstheme="minorBidi" w:hint="cs"/>
          <w:b/>
          <w:bCs/>
          <w:color w:val="002060"/>
          <w:sz w:val="32"/>
          <w:szCs w:val="32"/>
          <w:u w:val="single"/>
          <w:rtl/>
        </w:rPr>
        <w:t xml:space="preserve">הזמנה </w:t>
      </w:r>
      <w:proofErr w:type="spellStart"/>
      <w:r w:rsidRPr="004D368F">
        <w:rPr>
          <w:rFonts w:asciiTheme="minorBidi" w:hAnsiTheme="minorBidi" w:cstheme="minorBidi" w:hint="cs"/>
          <w:b/>
          <w:bCs/>
          <w:color w:val="002060"/>
          <w:sz w:val="32"/>
          <w:szCs w:val="32"/>
          <w:u w:val="single"/>
          <w:rtl/>
        </w:rPr>
        <w:t>לאסיפה</w:t>
      </w:r>
      <w:proofErr w:type="spellEnd"/>
      <w:r w:rsidRPr="004D368F">
        <w:rPr>
          <w:rFonts w:asciiTheme="minorBidi" w:hAnsiTheme="minorBidi" w:cstheme="minorBidi" w:hint="cs"/>
          <w:b/>
          <w:bCs/>
          <w:color w:val="002060"/>
          <w:sz w:val="32"/>
          <w:szCs w:val="32"/>
          <w:u w:val="single"/>
          <w:rtl/>
        </w:rPr>
        <w:t xml:space="preserve"> כללית של מים לישראל</w:t>
      </w:r>
    </w:p>
    <w:p w14:paraId="5A75E768" w14:textId="6FE1C998" w:rsidR="00DF7C39" w:rsidRPr="003C5F4D" w:rsidRDefault="00D43FE9" w:rsidP="003C5F4D">
      <w:pPr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ת</w:t>
      </w:r>
      <w:r w:rsidR="00DF7C39" w:rsidRPr="003C5F4D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תקיים ביום </w:t>
      </w:r>
      <w:r w:rsidR="001912F4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רביעי 7.9.2022</w:t>
      </w:r>
    </w:p>
    <w:p w14:paraId="456BDD00" w14:textId="4F7FE9B5" w:rsidR="00DF7C39" w:rsidRPr="003C5F4D" w:rsidRDefault="00D43FE9" w:rsidP="003C5F4D">
      <w:pPr>
        <w:jc w:val="center"/>
        <w:rPr>
          <w:rFonts w:asciiTheme="minorBidi" w:hAnsiTheme="minorBidi" w:cstheme="minorBidi"/>
          <w:b/>
          <w:bCs/>
          <w:color w:val="auto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במועדון לחבר </w:t>
      </w:r>
      <w:r w:rsidR="00DF7C39" w:rsidRPr="003C5F4D"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 xml:space="preserve">בקיבוץ </w:t>
      </w:r>
      <w:r>
        <w:rPr>
          <w:rFonts w:asciiTheme="minorBidi" w:hAnsiTheme="minorBidi" w:cstheme="minorBidi" w:hint="cs"/>
          <w:b/>
          <w:bCs/>
          <w:color w:val="auto"/>
          <w:sz w:val="28"/>
          <w:szCs w:val="28"/>
          <w:rtl/>
        </w:rPr>
        <w:t>עין שמר</w:t>
      </w:r>
    </w:p>
    <w:p w14:paraId="59AA1E7D" w14:textId="4ED83A98" w:rsidR="00DF7C39" w:rsidRPr="00D818EE" w:rsidRDefault="00DF7C39" w:rsidP="00B92985">
      <w:pP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סדר היום:</w:t>
      </w:r>
    </w:p>
    <w:p w14:paraId="505697B6" w14:textId="065C1773" w:rsidR="00352B85" w:rsidRPr="00D818EE" w:rsidRDefault="003C5F4D" w:rsidP="00352B85">
      <w:pP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08:30 </w:t>
      </w:r>
      <w:r w:rsidRPr="00D818EE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–</w:t>
      </w: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09:00 התכנסות</w:t>
      </w:r>
      <w:r w:rsidR="00B2631F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, רישום </w:t>
      </w: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וקבלת פנים</w:t>
      </w:r>
    </w:p>
    <w:p w14:paraId="7E3E3A04" w14:textId="0E7F246B" w:rsidR="003C5F4D" w:rsidRPr="00C703CC" w:rsidRDefault="00352B85" w:rsidP="00352B85">
      <w:pP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09:00 </w:t>
      </w:r>
      <w:r w:rsidRPr="00C703CC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–</w:t>
      </w:r>
      <w:r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C703CC"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10:00</w:t>
      </w:r>
      <w:r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3C5F4D"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DF7C39"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ברכ</w:t>
      </w:r>
      <w:r w:rsidR="00D43FE9"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ות</w:t>
      </w:r>
      <w:r w:rsidRPr="00C703CC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ודברי פתיחה</w:t>
      </w:r>
    </w:p>
    <w:p w14:paraId="31DDD543" w14:textId="0800F6FE" w:rsidR="00B2631F" w:rsidRPr="00B2631F" w:rsidRDefault="00B2631F" w:rsidP="00352B85">
      <w:pPr>
        <w:rPr>
          <w:rFonts w:asciiTheme="minorBidi" w:hAnsiTheme="minorBidi" w:cstheme="minorBidi"/>
          <w:b/>
          <w:bCs/>
          <w:color w:val="4F81BD" w:themeColor="accent1"/>
          <w:sz w:val="28"/>
          <w:szCs w:val="28"/>
          <w:rtl/>
        </w:rPr>
      </w:pPr>
      <w:r w:rsidRPr="00B2631F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מר עודד פורר, שר החקלאות ופיתוח הכפר והשר לפיתוח הפריפריה, הנגב והגלי</w:t>
      </w:r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ל</w:t>
      </w:r>
      <w:r w:rsidRPr="00B2631F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 xml:space="preserve">. </w:t>
      </w:r>
    </w:p>
    <w:p w14:paraId="148E7D46" w14:textId="515C1E07" w:rsidR="001912F4" w:rsidRDefault="00B2631F" w:rsidP="00B2631F">
      <w:pPr>
        <w:rPr>
          <w:rFonts w:asciiTheme="minorBidi" w:hAnsiTheme="minorBidi" w:cstheme="minorBidi"/>
          <w:b/>
          <w:bCs/>
          <w:color w:val="4F81BD" w:themeColor="accent1"/>
          <w:sz w:val="28"/>
          <w:szCs w:val="28"/>
          <w:rtl/>
        </w:rPr>
      </w:pPr>
      <w:r w:rsidRPr="00B2631F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מר חזי ליפשיץ</w:t>
      </w:r>
      <w:r w:rsidR="00C703CC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 xml:space="preserve">, </w:t>
      </w:r>
      <w:r w:rsidRPr="00B2631F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מנכ"ל רשות המים ויו"ר מועצת</w:t>
      </w:r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 xml:space="preserve"> רשות</w:t>
      </w:r>
      <w:r w:rsidRPr="00B2631F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 xml:space="preserve"> המים. </w:t>
      </w:r>
    </w:p>
    <w:p w14:paraId="6434216F" w14:textId="55F8E34F" w:rsidR="00C703CC" w:rsidRDefault="00C703CC" w:rsidP="00B2631F">
      <w:pPr>
        <w:rPr>
          <w:rFonts w:asciiTheme="minorBidi" w:hAnsiTheme="minorBidi" w:cstheme="minorBidi"/>
          <w:b/>
          <w:bCs/>
          <w:color w:val="4F81BD" w:themeColor="accen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עו"ד שלומית שיחור רייכמן, רשמת האגודות השיתופיות.</w:t>
      </w:r>
    </w:p>
    <w:p w14:paraId="56213B01" w14:textId="1795FBAD" w:rsidR="00C703CC" w:rsidRDefault="00C703CC" w:rsidP="00B2631F">
      <w:pPr>
        <w:rPr>
          <w:rFonts w:asciiTheme="minorBidi" w:hAnsiTheme="minorBidi" w:cstheme="minorBidi"/>
          <w:b/>
          <w:bCs/>
          <w:color w:val="4F81BD" w:themeColor="accent1"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 xml:space="preserve">מר דני </w:t>
      </w:r>
      <w:proofErr w:type="spellStart"/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גרינוולד</w:t>
      </w:r>
      <w:proofErr w:type="spellEnd"/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, סמנכ"ל אסדרה ברשות המים.</w:t>
      </w:r>
    </w:p>
    <w:p w14:paraId="086AE5AF" w14:textId="5BE513A9" w:rsidR="001912F4" w:rsidRDefault="00C703CC" w:rsidP="00352B85">
      <w:pP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10:00 - 11:00 </w:t>
      </w:r>
      <w:r w:rsidR="00097B8D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סיכום פעילות שנתית ועיקרי תוכנית העבודה לשנה הבאה</w:t>
      </w: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:</w:t>
      </w:r>
      <w:r w:rsidR="00097B8D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עו"ד תמיר סלע</w:t>
      </w:r>
      <w:r w:rsid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, </w:t>
      </w:r>
      <w:r w:rsidR="00097B8D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מתן רז בירן</w:t>
      </w:r>
      <w:r w:rsid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, </w:t>
      </w:r>
      <w:r w:rsidR="00D818EE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אורן עמיאל</w:t>
      </w:r>
      <w:r w:rsidR="00097B8D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.</w:t>
      </w:r>
      <w:r w:rsidR="001912F4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</w:p>
    <w:p w14:paraId="3798D4E8" w14:textId="7E302204" w:rsidR="00D818EE" w:rsidRPr="00D818EE" w:rsidRDefault="00D818EE" w:rsidP="00352B85">
      <w:pPr>
        <w:rPr>
          <w:rFonts w:asciiTheme="minorBidi" w:hAnsiTheme="minorBidi" w:cstheme="minorBidi"/>
          <w:b/>
          <w:bCs/>
          <w:color w:val="4F81BD" w:themeColor="accent1"/>
          <w:sz w:val="28"/>
          <w:szCs w:val="28"/>
          <w:rtl/>
        </w:rPr>
      </w:pPr>
      <w:r w:rsidRPr="00D818EE"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פרידה ממר גיורא שחם, מנכ"ל רשות המים היוצא</w:t>
      </w:r>
      <w:r>
        <w:rPr>
          <w:rFonts w:asciiTheme="minorBidi" w:hAnsiTheme="minorBidi" w:cstheme="minorBidi" w:hint="cs"/>
          <w:b/>
          <w:bCs/>
          <w:color w:val="4F81BD" w:themeColor="accent1"/>
          <w:sz w:val="28"/>
          <w:szCs w:val="28"/>
          <w:rtl/>
        </w:rPr>
        <w:t>.</w:t>
      </w:r>
    </w:p>
    <w:p w14:paraId="590B5366" w14:textId="72EDE1DD" w:rsidR="00F25BC2" w:rsidRPr="00D818EE" w:rsidRDefault="001912F4" w:rsidP="001912F4">
      <w:pPr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12:30</w:t>
      </w:r>
      <w:r w:rsidR="00352B85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352B85" w:rsidRPr="00D818EE"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  <w:t>–</w:t>
      </w:r>
      <w:r w:rsidR="00352B85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</w:t>
      </w:r>
      <w:r w:rsidR="00C703CC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11:00</w:t>
      </w:r>
      <w:r w:rsidR="00352B85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התייחסויות ונושאים </w:t>
      </w:r>
      <w:proofErr w:type="spellStart"/>
      <w:r w:rsidR="00F25BC2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לאסיפה</w:t>
      </w:r>
      <w:proofErr w:type="spellEnd"/>
      <w:r w:rsidR="00F25BC2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:</w:t>
      </w:r>
    </w:p>
    <w:p w14:paraId="4E240C86" w14:textId="48AD254E" w:rsidR="00F25BC2" w:rsidRPr="00D818EE" w:rsidRDefault="001912F4" w:rsidP="00F25BC2">
      <w:pPr>
        <w:ind w:left="1440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אישור פרוטוקול אסיפה קודמת</w:t>
      </w:r>
      <w:r w:rsidR="00B2631F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 שהתקיימה ב 11.10.2021</w:t>
      </w: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.</w:t>
      </w:r>
    </w:p>
    <w:p w14:paraId="33B0E7A7" w14:textId="0B62A3B2" w:rsidR="00F25BC2" w:rsidRPr="00D818EE" w:rsidRDefault="001912F4" w:rsidP="00F25BC2">
      <w:pPr>
        <w:ind w:left="1440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סיכום כספי 21-22 רו"ח אמיר כהן.</w:t>
      </w:r>
    </w:p>
    <w:p w14:paraId="6A9BD2CC" w14:textId="622EA945" w:rsidR="001912F4" w:rsidRPr="00D818EE" w:rsidRDefault="001912F4" w:rsidP="00F25BC2">
      <w:pPr>
        <w:ind w:left="1440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דו"ח מבקר 21-22 עו"ד יפתח אלון.</w:t>
      </w:r>
    </w:p>
    <w:p w14:paraId="64906679" w14:textId="30CDD07C" w:rsidR="00C703CC" w:rsidRPr="00734141" w:rsidRDefault="00F25BC2" w:rsidP="00734141">
      <w:pPr>
        <w:ind w:left="1440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אישור חברי הנהלה, </w:t>
      </w:r>
      <w:r w:rsidR="00097B8D"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 xml:space="preserve">דיון פתוח ושונות </w:t>
      </w:r>
      <w:r w:rsidRPr="00D818EE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</w:rPr>
        <w:t>.</w:t>
      </w:r>
    </w:p>
    <w:p w14:paraId="5CDC6A69" w14:textId="62C404E1" w:rsidR="00043DDF" w:rsidRDefault="003C5F4D" w:rsidP="00043DDF">
      <w:pPr>
        <w:rPr>
          <w:rFonts w:asciiTheme="minorBidi" w:hAnsiTheme="minorBidi" w:cstheme="minorBidi"/>
          <w:sz w:val="24"/>
          <w:szCs w:val="24"/>
          <w:rtl/>
        </w:rPr>
      </w:pPr>
      <w:r w:rsidRPr="00F25BC2">
        <w:rPr>
          <w:rFonts w:asciiTheme="minorBidi" w:hAnsiTheme="minorBidi" w:cstheme="minorBidi" w:hint="cs"/>
          <w:sz w:val="24"/>
          <w:szCs w:val="24"/>
          <w:rtl/>
        </w:rPr>
        <w:t xml:space="preserve">נא אשרו השתתפות במייל: </w:t>
      </w:r>
      <w:hyperlink r:id="rId8" w:history="1">
        <w:r w:rsidRPr="00F25BC2">
          <w:rPr>
            <w:rStyle w:val="Hyperlink"/>
            <w:rFonts w:asciiTheme="minorBidi" w:hAnsiTheme="minorBidi" w:cstheme="minorBidi"/>
            <w:sz w:val="24"/>
            <w:szCs w:val="24"/>
          </w:rPr>
          <w:t>office@waterisrael.org.il</w:t>
        </w:r>
      </w:hyperlink>
    </w:p>
    <w:p w14:paraId="14FC11CB" w14:textId="31D6E374" w:rsidR="00734141" w:rsidRPr="00734141" w:rsidRDefault="00734141" w:rsidP="00734141">
      <w:pPr>
        <w:pStyle w:val="a9"/>
        <w:numPr>
          <w:ilvl w:val="0"/>
          <w:numId w:val="12"/>
        </w:numPr>
        <w:rPr>
          <w:rFonts w:asciiTheme="minorBidi" w:hAnsiTheme="minorBidi" w:cstheme="minorBidi"/>
          <w:sz w:val="24"/>
        </w:rPr>
      </w:pPr>
      <w:r w:rsidRPr="00734141">
        <w:rPr>
          <w:rFonts w:asciiTheme="minorBidi" w:hAnsiTheme="minorBidi" w:cstheme="minorBidi" w:hint="cs"/>
          <w:sz w:val="24"/>
          <w:rtl/>
        </w:rPr>
        <w:t xml:space="preserve">לקראת מועד </w:t>
      </w:r>
      <w:proofErr w:type="spellStart"/>
      <w:r w:rsidRPr="00734141">
        <w:rPr>
          <w:rFonts w:asciiTheme="minorBidi" w:hAnsiTheme="minorBidi" w:cstheme="minorBidi" w:hint="cs"/>
          <w:sz w:val="24"/>
          <w:rtl/>
        </w:rPr>
        <w:t>האסיפה</w:t>
      </w:r>
      <w:proofErr w:type="spellEnd"/>
      <w:r w:rsidRPr="00734141">
        <w:rPr>
          <w:rFonts w:asciiTheme="minorBidi" w:hAnsiTheme="minorBidi" w:cstheme="minorBidi" w:hint="cs"/>
          <w:sz w:val="24"/>
          <w:rtl/>
        </w:rPr>
        <w:t xml:space="preserve"> נוציא עדכון והשלמה לסדר היום .</w:t>
      </w:r>
    </w:p>
    <w:p w14:paraId="52A3F295" w14:textId="051119BD" w:rsidR="00043DDF" w:rsidRDefault="00097B8D" w:rsidP="00097B8D">
      <w:pPr>
        <w:rPr>
          <w:rFonts w:asciiTheme="minorBidi" w:hAnsiTheme="minorBidi" w:cstheme="minorBidi"/>
          <w:b/>
          <w:bCs/>
          <w:sz w:val="24"/>
          <w:szCs w:val="24"/>
          <w:rtl/>
        </w:rPr>
      </w:pP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כל אגודה מתבקשת לשלוח לפחות נציג מוסמך אחד. </w:t>
      </w:r>
      <w:r w:rsidR="00F25BC2" w:rsidRPr="00F25BC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</w:p>
    <w:p w14:paraId="7C150FD2" w14:textId="77777777" w:rsidR="00C703CC" w:rsidRDefault="00C703CC" w:rsidP="00097B8D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p w14:paraId="29927EB9" w14:textId="12B81B2F" w:rsidR="00F25BC2" w:rsidRPr="00F25BC2" w:rsidRDefault="00F25BC2" w:rsidP="00F25BC2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25BC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איתן ברושי </w:t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 w:hint="cs"/>
          <w:b/>
          <w:bCs/>
          <w:sz w:val="24"/>
          <w:szCs w:val="24"/>
          <w:rtl/>
        </w:rPr>
        <w:t>אורן עמיאל</w:t>
      </w:r>
    </w:p>
    <w:p w14:paraId="39B16E14" w14:textId="177CB430" w:rsidR="00F25BC2" w:rsidRPr="00F25BC2" w:rsidRDefault="00F25BC2" w:rsidP="00F25BC2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F25BC2">
        <w:rPr>
          <w:rFonts w:asciiTheme="minorBidi" w:hAnsiTheme="minorBidi" w:cstheme="minorBidi" w:hint="cs"/>
          <w:b/>
          <w:bCs/>
          <w:sz w:val="24"/>
          <w:szCs w:val="24"/>
          <w:rtl/>
        </w:rPr>
        <w:t>יו"ר</w:t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/>
          <w:b/>
          <w:bCs/>
          <w:sz w:val="24"/>
          <w:szCs w:val="24"/>
          <w:rtl/>
        </w:rPr>
        <w:tab/>
      </w:r>
      <w:r w:rsidRPr="00F25BC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מנכ"ל</w:t>
      </w:r>
    </w:p>
    <w:sectPr w:rsidR="00F25BC2" w:rsidRPr="00F25BC2" w:rsidSect="00D818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797" w:bottom="1134" w:left="1797" w:header="45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92AF4" w14:textId="77777777" w:rsidR="00EE10BC" w:rsidRDefault="00EE10BC" w:rsidP="00D448F6">
      <w:pPr>
        <w:spacing w:after="0" w:line="240" w:lineRule="auto"/>
      </w:pPr>
      <w:r>
        <w:separator/>
      </w:r>
    </w:p>
  </w:endnote>
  <w:endnote w:type="continuationSeparator" w:id="0">
    <w:p w14:paraId="2E4B325C" w14:textId="77777777" w:rsidR="00EE10BC" w:rsidRDefault="00EE10BC" w:rsidP="00D4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6193" w14:textId="7AF449BD" w:rsidR="00E54423" w:rsidRPr="00D43FE9" w:rsidRDefault="008B3675" w:rsidP="00D43FE9">
    <w:pPr>
      <w:pStyle w:val="a5"/>
      <w:rPr>
        <w:b/>
        <w:bCs/>
      </w:rPr>
    </w:pPr>
    <w:r w:rsidRPr="00E54423">
      <w:rPr>
        <w:b/>
        <w:bCs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47C7E8" wp14:editId="79FF54C5">
              <wp:simplePos x="0" y="0"/>
              <wp:positionH relativeFrom="column">
                <wp:posOffset>-1083006</wp:posOffset>
              </wp:positionH>
              <wp:positionV relativeFrom="paragraph">
                <wp:posOffset>-170815</wp:posOffset>
              </wp:positionV>
              <wp:extent cx="7439025" cy="10795"/>
              <wp:effectExtent l="0" t="0" r="9525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39025" cy="10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9A269" id="Rectangle 3" o:spid="_x0000_s1026" style="position:absolute;margin-left:-85.3pt;margin-top:-13.45pt;width:585.75pt;height: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" fillcolor="#a5a5a5 [209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9D53" w14:textId="77777777" w:rsidR="00EE10BC" w:rsidRDefault="00EE10BC" w:rsidP="00D448F6">
      <w:pPr>
        <w:spacing w:after="0" w:line="240" w:lineRule="auto"/>
      </w:pPr>
      <w:r>
        <w:separator/>
      </w:r>
    </w:p>
  </w:footnote>
  <w:footnote w:type="continuationSeparator" w:id="0">
    <w:p w14:paraId="7F0D55E6" w14:textId="77777777" w:rsidR="00EE10BC" w:rsidRDefault="00EE10BC" w:rsidP="00D4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074E0" w14:textId="77777777" w:rsidR="008B3675" w:rsidRDefault="00000000">
    <w:pPr>
      <w:pStyle w:val="a3"/>
    </w:pPr>
    <w:r>
      <w:rPr>
        <w:noProof/>
      </w:rPr>
      <w:pict w14:anchorId="07B41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7" o:spid="_x0000_s1039" type="#_x0000_t75" style="position:absolute;left:0;text-align:left;margin-left:0;margin-top:0;width:415.4pt;height:461.55pt;z-index:-251648000;mso-position-horizontal:center;mso-position-horizontal-relative:margin;mso-position-vertical:center;mso-position-vertical-relative:margin" o:allowincell="f">
          <v:imagedata r:id="rId1" o:title="wm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EEB2" w14:textId="196E6E47" w:rsidR="00352B85" w:rsidRPr="00D818EE" w:rsidRDefault="00352B85" w:rsidP="00DD4D6D">
    <w:pPr>
      <w:widowControl/>
      <w:spacing w:after="0" w:line="216" w:lineRule="atLeast"/>
      <w:jc w:val="center"/>
      <w:textAlignment w:val="baseline"/>
      <w:outlineLvl w:val="0"/>
      <w:rPr>
        <w:rFonts w:ascii="Arial" w:eastAsia="Times New Roman" w:hAnsi="Arial" w:cs="Arial"/>
        <w:b/>
        <w:bCs/>
        <w:color w:val="0070C0"/>
        <w:kern w:val="36"/>
        <w:sz w:val="32"/>
        <w:szCs w:val="32"/>
        <w:bdr w:val="none" w:sz="0" w:space="0" w:color="auto" w:frame="1"/>
        <w:rtl/>
      </w:rPr>
    </w:pPr>
    <w:r w:rsidRPr="00D818EE">
      <w:rPr>
        <w:rFonts w:ascii="Arial" w:eastAsia="Times New Roman" w:hAnsi="Arial" w:cs="Arial" w:hint="cs"/>
        <w:b/>
        <w:bCs/>
        <w:color w:val="0070C0"/>
        <w:kern w:val="36"/>
        <w:sz w:val="32"/>
        <w:szCs w:val="32"/>
        <w:bdr w:val="none" w:sz="0" w:space="0" w:color="auto" w:frame="1"/>
        <w:rtl/>
      </w:rPr>
      <w:t>ה</w:t>
    </w:r>
    <w:r w:rsidRPr="00D818EE">
      <w:rPr>
        <w:rFonts w:ascii="Arial" w:eastAsia="Times New Roman" w:hAnsi="Arial" w:cs="Arial"/>
        <w:b/>
        <w:bCs/>
        <w:color w:val="0070C0"/>
        <w:kern w:val="36"/>
        <w:sz w:val="32"/>
        <w:szCs w:val="32"/>
        <w:bdr w:val="none" w:sz="0" w:space="0" w:color="auto" w:frame="1"/>
        <w:rtl/>
      </w:rPr>
      <w:t>בית של צרכני ומפיקי המים</w:t>
    </w:r>
  </w:p>
  <w:p w14:paraId="19BC2B72" w14:textId="2CE0A2F6" w:rsidR="00043DDF" w:rsidRDefault="00352B85" w:rsidP="00DD4D6D">
    <w:pPr>
      <w:widowControl/>
      <w:spacing w:after="0" w:line="216" w:lineRule="atLeast"/>
      <w:jc w:val="center"/>
      <w:textAlignment w:val="baseline"/>
      <w:outlineLvl w:val="0"/>
      <w:rPr>
        <w:rFonts w:ascii="Arial" w:hAnsi="Arial" w:cs="Arial"/>
        <w:noProof/>
        <w:rtl/>
      </w:rPr>
    </w:pPr>
    <w:r w:rsidRPr="00D818EE">
      <w:rPr>
        <w:rFonts w:ascii="Arial" w:eastAsia="Times New Roman" w:hAnsi="Arial" w:cs="Arial"/>
        <w:b/>
        <w:bCs/>
        <w:color w:val="0070C0"/>
        <w:spacing w:val="17"/>
        <w:kern w:val="36"/>
        <w:sz w:val="32"/>
        <w:szCs w:val="32"/>
        <w:bdr w:val="none" w:sz="0" w:space="0" w:color="auto" w:frame="1"/>
        <w:rtl/>
      </w:rPr>
      <w:t>לחקלאות ולמרחב הכפרי</w:t>
    </w:r>
    <w:r w:rsidRPr="00D818EE">
      <w:rPr>
        <w:rFonts w:ascii="Arial" w:eastAsia="Times New Roman" w:hAnsi="Arial" w:cs="Arial" w:hint="cs"/>
        <w:b/>
        <w:bCs/>
        <w:color w:val="0070C0"/>
        <w:spacing w:val="17"/>
        <w:kern w:val="36"/>
        <w:sz w:val="36"/>
        <w:szCs w:val="36"/>
        <w:bdr w:val="none" w:sz="0" w:space="0" w:color="auto" w:frame="1"/>
        <w:rtl/>
      </w:rPr>
      <w:t xml:space="preserve"> </w:t>
    </w:r>
    <w:r w:rsidR="00043DDF">
      <w:rPr>
        <w:noProof/>
        <w:rtl/>
      </w:rPr>
      <w:drawing>
        <wp:anchor distT="0" distB="0" distL="114300" distR="114300" simplePos="0" relativeHeight="251723776" behindDoc="1" locked="0" layoutInCell="1" allowOverlap="1" wp14:anchorId="22715817" wp14:editId="289CC943">
          <wp:simplePos x="0" y="0"/>
          <wp:positionH relativeFrom="column">
            <wp:posOffset>5715635</wp:posOffset>
          </wp:positionH>
          <wp:positionV relativeFrom="paragraph">
            <wp:posOffset>-426720</wp:posOffset>
          </wp:positionV>
          <wp:extent cx="570230" cy="1237615"/>
          <wp:effectExtent l="0" t="0" r="1270" b="635"/>
          <wp:wrapNone/>
          <wp:docPr id="1" name="תמונה 1" descr="wa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DB85F" w14:textId="40D88717" w:rsidR="00043DDF" w:rsidRDefault="00C703CC">
    <w:pPr>
      <w:pStyle w:val="a3"/>
      <w:rPr>
        <w:rFonts w:ascii="Arial" w:hAnsi="Arial" w:cs="Arial"/>
        <w:noProof/>
        <w:rtl/>
      </w:rPr>
    </w:pP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39DF7F20" wp14:editId="51068151">
          <wp:simplePos x="0" y="0"/>
          <wp:positionH relativeFrom="column">
            <wp:posOffset>3914140</wp:posOffset>
          </wp:positionH>
          <wp:positionV relativeFrom="paragraph">
            <wp:posOffset>94615</wp:posOffset>
          </wp:positionV>
          <wp:extent cx="1886585" cy="439420"/>
          <wp:effectExtent l="0" t="0" r="0" b="0"/>
          <wp:wrapNone/>
          <wp:docPr id="2" name="תמונה 2" descr="water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ater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58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D0AC8" w14:textId="2B5E9D97" w:rsidR="00043DDF" w:rsidRDefault="00043DDF">
    <w:pPr>
      <w:pStyle w:val="a3"/>
      <w:rPr>
        <w:rFonts w:ascii="Arial" w:hAnsi="Arial" w:cs="Arial"/>
        <w:noProof/>
        <w:rtl/>
      </w:rPr>
    </w:pPr>
  </w:p>
  <w:p w14:paraId="6A80E60A" w14:textId="47A1E9FA" w:rsidR="00043DDF" w:rsidRDefault="00043DDF">
    <w:pPr>
      <w:pStyle w:val="a3"/>
      <w:rPr>
        <w:rFonts w:ascii="Arial" w:hAnsi="Arial" w:cs="Arial"/>
        <w:noProof/>
        <w:rtl/>
      </w:rPr>
    </w:pPr>
  </w:p>
  <w:p w14:paraId="6C698267" w14:textId="7CA507DF" w:rsidR="0010195A" w:rsidRPr="00C703CC" w:rsidRDefault="00000000" w:rsidP="00C703CC">
    <w:pPr>
      <w:widowControl/>
      <w:bidi w:val="0"/>
      <w:spacing w:after="0" w:line="216" w:lineRule="atLeast"/>
      <w:textAlignment w:val="baseline"/>
      <w:outlineLvl w:val="0"/>
      <w:rPr>
        <w:rFonts w:ascii="Arial" w:hAnsi="Arial" w:cs="Arial"/>
        <w:rtl/>
      </w:rPr>
    </w:pPr>
    <w:r>
      <w:rPr>
        <w:rFonts w:asciiTheme="minorHAnsi" w:hAnsiTheme="minorHAnsi" w:cstheme="minorBidi"/>
        <w:noProof/>
        <w:rtl/>
      </w:rPr>
      <w:pict w14:anchorId="3F496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8" o:spid="_x0000_s1040" type="#_x0000_t75" style="position:absolute;margin-left:0;margin-top:0;width:415.4pt;height:461.55pt;z-index:-251646976;mso-position-horizontal:center;mso-position-horizontal-relative:margin;mso-position-vertical:center;mso-position-vertical-relative:margin" o:allowincell="f">
          <v:imagedata r:id="rId3" o:title="wm4" blacklevel="-3277f"/>
          <w10:wrap anchorx="margin" anchory="margin"/>
        </v:shape>
      </w:pict>
    </w:r>
    <w:r w:rsidR="00043DDF">
      <w:rPr>
        <w:noProof/>
        <w:rtl/>
      </w:rPr>
      <w:tab/>
    </w:r>
    <w:r w:rsidR="00043DDF">
      <w:rPr>
        <w:noProof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4505" w14:textId="77777777" w:rsidR="008B3675" w:rsidRDefault="00000000">
    <w:pPr>
      <w:pStyle w:val="a3"/>
    </w:pPr>
    <w:r>
      <w:rPr>
        <w:noProof/>
      </w:rPr>
      <w:pict w14:anchorId="0B123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2546" o:spid="_x0000_s1038" type="#_x0000_t75" style="position:absolute;left:0;text-align:left;margin-left:0;margin-top:0;width:415.4pt;height:461.55pt;z-index:-251649024;mso-position-horizontal:center;mso-position-horizontal-relative:margin;mso-position-vertical:center;mso-position-vertical-relative:margin" o:allowincell="f">
          <v:imagedata r:id="rId1" o:title="wm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6E9"/>
    <w:multiLevelType w:val="hybridMultilevel"/>
    <w:tmpl w:val="9600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D1549"/>
    <w:multiLevelType w:val="hybridMultilevel"/>
    <w:tmpl w:val="A24472B8"/>
    <w:lvl w:ilvl="0" w:tplc="A64892D0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74C1"/>
    <w:multiLevelType w:val="hybridMultilevel"/>
    <w:tmpl w:val="C75E1612"/>
    <w:lvl w:ilvl="0" w:tplc="814243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D3B3E"/>
    <w:multiLevelType w:val="hybridMultilevel"/>
    <w:tmpl w:val="21E0F9AE"/>
    <w:lvl w:ilvl="0" w:tplc="9BF805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2A27"/>
    <w:multiLevelType w:val="hybridMultilevel"/>
    <w:tmpl w:val="A1E8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13D5C"/>
    <w:multiLevelType w:val="hybridMultilevel"/>
    <w:tmpl w:val="B19C4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896"/>
    <w:multiLevelType w:val="hybridMultilevel"/>
    <w:tmpl w:val="FCFE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84684"/>
    <w:multiLevelType w:val="hybridMultilevel"/>
    <w:tmpl w:val="E50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7494"/>
    <w:multiLevelType w:val="hybridMultilevel"/>
    <w:tmpl w:val="2B40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D5BFD"/>
    <w:multiLevelType w:val="hybridMultilevel"/>
    <w:tmpl w:val="88769172"/>
    <w:lvl w:ilvl="0" w:tplc="0436E2C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E308E"/>
    <w:multiLevelType w:val="hybridMultilevel"/>
    <w:tmpl w:val="D5D4CEAE"/>
    <w:lvl w:ilvl="0" w:tplc="3CFAC6F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326189">
    <w:abstractNumId w:val="5"/>
  </w:num>
  <w:num w:numId="2" w16cid:durableId="2146771402">
    <w:abstractNumId w:val="8"/>
  </w:num>
  <w:num w:numId="3" w16cid:durableId="903640722">
    <w:abstractNumId w:val="2"/>
  </w:num>
  <w:num w:numId="4" w16cid:durableId="1684672333">
    <w:abstractNumId w:val="1"/>
  </w:num>
  <w:num w:numId="5" w16cid:durableId="457799954">
    <w:abstractNumId w:val="1"/>
  </w:num>
  <w:num w:numId="6" w16cid:durableId="1308900656">
    <w:abstractNumId w:val="9"/>
  </w:num>
  <w:num w:numId="7" w16cid:durableId="164245553">
    <w:abstractNumId w:val="3"/>
  </w:num>
  <w:num w:numId="8" w16cid:durableId="1075738053">
    <w:abstractNumId w:val="7"/>
  </w:num>
  <w:num w:numId="9" w16cid:durableId="1801264154">
    <w:abstractNumId w:val="0"/>
  </w:num>
  <w:num w:numId="10" w16cid:durableId="282004038">
    <w:abstractNumId w:val="4"/>
  </w:num>
  <w:num w:numId="11" w16cid:durableId="1086610793">
    <w:abstractNumId w:val="6"/>
  </w:num>
  <w:num w:numId="12" w16cid:durableId="19503572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F6"/>
    <w:rsid w:val="00014765"/>
    <w:rsid w:val="00043DDF"/>
    <w:rsid w:val="00060A54"/>
    <w:rsid w:val="00067309"/>
    <w:rsid w:val="00067BE6"/>
    <w:rsid w:val="0008321D"/>
    <w:rsid w:val="000835D9"/>
    <w:rsid w:val="00087416"/>
    <w:rsid w:val="00097B8D"/>
    <w:rsid w:val="000A16D5"/>
    <w:rsid w:val="000E1571"/>
    <w:rsid w:val="000F0D46"/>
    <w:rsid w:val="000F6AC9"/>
    <w:rsid w:val="0010195A"/>
    <w:rsid w:val="001128D4"/>
    <w:rsid w:val="00130C04"/>
    <w:rsid w:val="001474E2"/>
    <w:rsid w:val="00181C2C"/>
    <w:rsid w:val="001822AC"/>
    <w:rsid w:val="001912F4"/>
    <w:rsid w:val="002051BD"/>
    <w:rsid w:val="0026572B"/>
    <w:rsid w:val="002736FA"/>
    <w:rsid w:val="00281AEF"/>
    <w:rsid w:val="00296BA9"/>
    <w:rsid w:val="002C68EC"/>
    <w:rsid w:val="00314502"/>
    <w:rsid w:val="00337BEF"/>
    <w:rsid w:val="00341131"/>
    <w:rsid w:val="00352B85"/>
    <w:rsid w:val="00385754"/>
    <w:rsid w:val="003868D5"/>
    <w:rsid w:val="00394520"/>
    <w:rsid w:val="003A585A"/>
    <w:rsid w:val="003B1F5C"/>
    <w:rsid w:val="003B7507"/>
    <w:rsid w:val="003B75B6"/>
    <w:rsid w:val="003C578C"/>
    <w:rsid w:val="003C5F4D"/>
    <w:rsid w:val="003E11CD"/>
    <w:rsid w:val="003E2880"/>
    <w:rsid w:val="003F7E8C"/>
    <w:rsid w:val="00415376"/>
    <w:rsid w:val="00415C0C"/>
    <w:rsid w:val="0041693C"/>
    <w:rsid w:val="00427340"/>
    <w:rsid w:val="00476086"/>
    <w:rsid w:val="0049786E"/>
    <w:rsid w:val="004D368F"/>
    <w:rsid w:val="004D4402"/>
    <w:rsid w:val="00550C95"/>
    <w:rsid w:val="00580CBE"/>
    <w:rsid w:val="005967BB"/>
    <w:rsid w:val="0061410D"/>
    <w:rsid w:val="006309C4"/>
    <w:rsid w:val="00646781"/>
    <w:rsid w:val="00654889"/>
    <w:rsid w:val="00662734"/>
    <w:rsid w:val="006B5B17"/>
    <w:rsid w:val="006C541E"/>
    <w:rsid w:val="006C7E30"/>
    <w:rsid w:val="006E306F"/>
    <w:rsid w:val="006F0A0D"/>
    <w:rsid w:val="00734141"/>
    <w:rsid w:val="0074281D"/>
    <w:rsid w:val="00795566"/>
    <w:rsid w:val="007A3498"/>
    <w:rsid w:val="007A5EBF"/>
    <w:rsid w:val="007A6839"/>
    <w:rsid w:val="007D0AA1"/>
    <w:rsid w:val="007D7A10"/>
    <w:rsid w:val="007E0ADE"/>
    <w:rsid w:val="00821FBC"/>
    <w:rsid w:val="008643F5"/>
    <w:rsid w:val="00877F9E"/>
    <w:rsid w:val="008A6AEA"/>
    <w:rsid w:val="008B3675"/>
    <w:rsid w:val="008B4D4A"/>
    <w:rsid w:val="008C0013"/>
    <w:rsid w:val="008D25C3"/>
    <w:rsid w:val="009303D0"/>
    <w:rsid w:val="00933342"/>
    <w:rsid w:val="00966EF0"/>
    <w:rsid w:val="00970619"/>
    <w:rsid w:val="009733D6"/>
    <w:rsid w:val="00984947"/>
    <w:rsid w:val="009B422A"/>
    <w:rsid w:val="009D49BC"/>
    <w:rsid w:val="00A60A8F"/>
    <w:rsid w:val="00A61AD2"/>
    <w:rsid w:val="00A775FD"/>
    <w:rsid w:val="00A82DEA"/>
    <w:rsid w:val="00A91307"/>
    <w:rsid w:val="00AA12B4"/>
    <w:rsid w:val="00AB3A8B"/>
    <w:rsid w:val="00AB5C2D"/>
    <w:rsid w:val="00AC6401"/>
    <w:rsid w:val="00AD7C85"/>
    <w:rsid w:val="00AE29DE"/>
    <w:rsid w:val="00AF76E6"/>
    <w:rsid w:val="00B254F2"/>
    <w:rsid w:val="00B2631F"/>
    <w:rsid w:val="00B34BAF"/>
    <w:rsid w:val="00B50936"/>
    <w:rsid w:val="00B80774"/>
    <w:rsid w:val="00B92985"/>
    <w:rsid w:val="00BD5EF8"/>
    <w:rsid w:val="00BF3C76"/>
    <w:rsid w:val="00C10B2D"/>
    <w:rsid w:val="00C22D3D"/>
    <w:rsid w:val="00C43015"/>
    <w:rsid w:val="00C56B57"/>
    <w:rsid w:val="00C703CC"/>
    <w:rsid w:val="00C72D20"/>
    <w:rsid w:val="00C8568F"/>
    <w:rsid w:val="00CC053E"/>
    <w:rsid w:val="00CC0CB0"/>
    <w:rsid w:val="00CC5E81"/>
    <w:rsid w:val="00CD18B6"/>
    <w:rsid w:val="00CD1B55"/>
    <w:rsid w:val="00CF4980"/>
    <w:rsid w:val="00D00AAA"/>
    <w:rsid w:val="00D02688"/>
    <w:rsid w:val="00D4147B"/>
    <w:rsid w:val="00D43FE9"/>
    <w:rsid w:val="00D448F6"/>
    <w:rsid w:val="00D474FE"/>
    <w:rsid w:val="00D80B9B"/>
    <w:rsid w:val="00D818EE"/>
    <w:rsid w:val="00D83205"/>
    <w:rsid w:val="00D86172"/>
    <w:rsid w:val="00DB5232"/>
    <w:rsid w:val="00DD4D6D"/>
    <w:rsid w:val="00DF7C39"/>
    <w:rsid w:val="00E32D05"/>
    <w:rsid w:val="00E37482"/>
    <w:rsid w:val="00E37641"/>
    <w:rsid w:val="00E4292A"/>
    <w:rsid w:val="00E54423"/>
    <w:rsid w:val="00E76073"/>
    <w:rsid w:val="00EA4AC2"/>
    <w:rsid w:val="00EB6C18"/>
    <w:rsid w:val="00ED7381"/>
    <w:rsid w:val="00EE10BC"/>
    <w:rsid w:val="00EF0B21"/>
    <w:rsid w:val="00F04636"/>
    <w:rsid w:val="00F07A2A"/>
    <w:rsid w:val="00F11622"/>
    <w:rsid w:val="00F25BC2"/>
    <w:rsid w:val="00F85B3F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78C8E"/>
  <w15:docId w15:val="{28188FB1-ED0B-4FC0-8953-9A13A712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2D05"/>
    <w:pPr>
      <w:widowControl w:val="0"/>
      <w:bidi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link w:val="10"/>
    <w:uiPriority w:val="9"/>
    <w:qFormat/>
    <w:rsid w:val="00352B85"/>
    <w:pPr>
      <w:widowControl/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4">
    <w:name w:val="כותרת עליונה תו"/>
    <w:basedOn w:val="a0"/>
    <w:link w:val="a3"/>
    <w:uiPriority w:val="99"/>
    <w:rsid w:val="00D448F6"/>
  </w:style>
  <w:style w:type="paragraph" w:styleId="a5">
    <w:name w:val="footer"/>
    <w:basedOn w:val="a"/>
    <w:link w:val="a6"/>
    <w:uiPriority w:val="99"/>
    <w:unhideWhenUsed/>
    <w:rsid w:val="00D448F6"/>
    <w:pPr>
      <w:widowControl/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a6">
    <w:name w:val="כותרת תחתונה תו"/>
    <w:basedOn w:val="a0"/>
    <w:link w:val="a5"/>
    <w:uiPriority w:val="99"/>
    <w:rsid w:val="00D448F6"/>
  </w:style>
  <w:style w:type="paragraph" w:styleId="a7">
    <w:name w:val="Balloon Text"/>
    <w:basedOn w:val="a"/>
    <w:link w:val="a8"/>
    <w:uiPriority w:val="99"/>
    <w:semiHidden/>
    <w:unhideWhenUsed/>
    <w:rsid w:val="00D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448F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5093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4636"/>
    <w:pPr>
      <w:keepLines/>
      <w:widowControl/>
      <w:spacing w:after="0" w:line="360" w:lineRule="auto"/>
      <w:ind w:left="720"/>
      <w:contextualSpacing/>
      <w:jc w:val="both"/>
    </w:pPr>
    <w:rPr>
      <w:rFonts w:ascii="Arial" w:eastAsia="Times New Roman" w:hAnsi="Arial" w:cs="David"/>
      <w:color w:val="auto"/>
      <w:szCs w:val="24"/>
      <w:lang w:eastAsia="he-IL"/>
    </w:rPr>
  </w:style>
  <w:style w:type="table" w:styleId="aa">
    <w:name w:val="Table Grid"/>
    <w:basedOn w:val="a1"/>
    <w:uiPriority w:val="59"/>
    <w:rsid w:val="00F0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A82DEA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A82DEA"/>
    <w:rPr>
      <w:color w:val="800080" w:themeColor="followedHyperlink"/>
      <w:u w:val="single"/>
    </w:rPr>
  </w:style>
  <w:style w:type="character" w:customStyle="1" w:styleId="10">
    <w:name w:val="כותרת 1 תו"/>
    <w:basedOn w:val="a0"/>
    <w:link w:val="1"/>
    <w:uiPriority w:val="9"/>
    <w:rsid w:val="00352B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24">
    <w:name w:val="color_24"/>
    <w:basedOn w:val="a0"/>
    <w:rsid w:val="0035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aterisrael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886A-71B4-401D-914E-68E7467D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Fishi100 Tomer</cp:lastModifiedBy>
  <cp:revision>16</cp:revision>
  <cp:lastPrinted>2020-12-01T06:30:00Z</cp:lastPrinted>
  <dcterms:created xsi:type="dcterms:W3CDTF">2022-07-18T08:06:00Z</dcterms:created>
  <dcterms:modified xsi:type="dcterms:W3CDTF">2022-07-19T05:32:00Z</dcterms:modified>
</cp:coreProperties>
</file>